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</w:pPr>
      <w:bookmarkStart w:id="0" w:name="_Toc11813"/>
    </w:p>
    <w:p>
      <w:pPr>
        <w:spacing w:line="680" w:lineRule="exact"/>
        <w:jc w:val="center"/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</w:pPr>
    </w:p>
    <w:p>
      <w:pPr>
        <w:spacing w:line="680" w:lineRule="exact"/>
        <w:jc w:val="center"/>
        <w:rPr>
          <w:rFonts w:ascii="方正小标宋简体" w:hAnsi="黑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乐山市卫生健康委员会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艾滋病治疗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医疗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质量控制中心专家组名单公示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根据《乐山市市级医疗质量控制分中心专家管理办法》《乐山市市级医疗质量控制中心工作规范》相关要求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，现对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拟换届的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艾滋病治疗等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36个市级医疗质量控制中心及新成立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的院内静脉血栓栓塞症（VTE）防控质量控制中心专家组专家名单予以公示，</w:t>
      </w:r>
      <w:r>
        <w:rPr>
          <w:rFonts w:hint="eastAsia" w:ascii="仿宋_GB2312" w:eastAsia="仿宋_GB2312"/>
          <w:sz w:val="32"/>
          <w:szCs w:val="32"/>
        </w:rPr>
        <w:t>公示时间</w:t>
      </w:r>
      <w:bookmarkStart w:id="36" w:name="_GoBack"/>
      <w:bookmarkEnd w:id="36"/>
      <w:r>
        <w:rPr>
          <w:rFonts w:hint="eastAsia" w:ascii="仿宋_GB2312" w:eastAsia="仿宋_GB2312"/>
          <w:sz w:val="32"/>
          <w:szCs w:val="32"/>
          <w:lang w:val="en-US" w:eastAsia="zh-CN"/>
        </w:rPr>
        <w:t>为5个工作日。</w:t>
      </w:r>
      <w:r>
        <w:rPr>
          <w:rFonts w:hint="eastAsia" w:ascii="仿宋_GB2312" w:eastAsia="仿宋_GB2312"/>
          <w:sz w:val="32"/>
          <w:szCs w:val="32"/>
        </w:rPr>
        <w:t>公示期间</w:t>
      </w:r>
      <w:r>
        <w:rPr>
          <w:rFonts w:hint="eastAsia" w:ascii="仿宋_GB2312" w:hAnsi="仿宋" w:eastAsia="仿宋_GB2312"/>
          <w:sz w:val="32"/>
          <w:szCs w:val="32"/>
        </w:rPr>
        <w:t>，如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有</w:t>
      </w:r>
      <w:r>
        <w:rPr>
          <w:rFonts w:hint="eastAsia" w:ascii="仿宋_GB2312" w:hAnsi="仿宋" w:eastAsia="仿宋_GB2312"/>
          <w:sz w:val="32"/>
          <w:szCs w:val="32"/>
        </w:rPr>
        <w:t>单位或个人存在异议，请于公示期内向我委医政医管科据实反映。</w:t>
      </w:r>
    </w:p>
    <w:p>
      <w:pPr>
        <w:widowControl/>
        <w:spacing w:line="500" w:lineRule="exact"/>
        <w:ind w:firstLine="64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0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受理电话： 0833-2495305</w:t>
      </w:r>
    </w:p>
    <w:p>
      <w:pPr>
        <w:spacing w:line="520" w:lineRule="exact"/>
        <w:ind w:left="2381" w:leftChars="323" w:hanging="960" w:hangingChars="30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left="960" w:hanging="960" w:hangingChars="30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4272" w:firstLineChars="1335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4272" w:firstLineChars="1335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乐山市卫生健康委员会</w:t>
      </w:r>
    </w:p>
    <w:p>
      <w:pPr>
        <w:spacing w:line="520" w:lineRule="exact"/>
        <w:ind w:firstLine="4752" w:firstLineChars="1485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20" w:lineRule="exact"/>
        <w:ind w:firstLine="4752" w:firstLineChars="1485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3"/>
        <w:suppressLineNumbers w:val="0"/>
        <w:bidi w:val="0"/>
        <w:spacing w:before="0" w:after="0"/>
        <w:ind w:left="0" w:right="0"/>
        <w:rPr>
          <w:rFonts w:hint="eastAsia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</w:p>
    <w:tbl>
      <w:tblPr>
        <w:tblStyle w:val="7"/>
        <w:tblW w:w="19080" w:type="dxa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4440"/>
        <w:gridCol w:w="2820"/>
        <w:gridCol w:w="9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乐山市艾滋病治疗质量控制中心</w:t>
            </w:r>
            <w:bookmarkEnd w:id="0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专家组名单(30人）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袁术生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易  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苏昌田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隆  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乐山市疾控中心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焦家欢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李佳萌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  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刘琳琳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  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喻云倩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乐山市疾控中心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赵锡红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  源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市中区疾控中心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  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骆江燕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熊琪山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翔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马亚琴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刘建强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雷笋川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邹邦柱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虞玖元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田青松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晖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  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1" w:name="_Toc2859"/>
            <w:r>
              <w:rPr>
                <w:rFonts w:hint="eastAsia"/>
                <w:color w:val="auto"/>
                <w:lang w:val="en-US" w:eastAsia="zh-CN"/>
              </w:rPr>
              <w:t>乐山市病案质量控制中心</w:t>
            </w:r>
            <w:bookmarkEnd w:id="1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专家组名单(35人）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翔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科长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钟显飞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荆  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科长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丁祥迪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刘凤英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周凤飞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助理统计师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王旭光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郑浩楠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助理统计师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滕幸妹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助理馆员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罗姣姣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秦秋梅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乐山市精神卫生中心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助理统计师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周秀华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乐山市精神病医院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温  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周丽娜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廖九林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袁丽萍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鲍勤超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  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左君琴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何晓平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宋永毅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助理会计师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代玉琳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助理统计师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夏木林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但晓林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  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王丽容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桔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病案信息技术师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师淑珍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陈啟富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2" w:name="_Toc19309"/>
            <w:r>
              <w:rPr>
                <w:rFonts w:hint="eastAsia"/>
                <w:color w:val="auto"/>
                <w:lang w:val="en-US" w:eastAsia="zh-CN"/>
              </w:rPr>
              <w:t>乐山市病理质量控制中心</w:t>
            </w:r>
            <w:bookmarkEnd w:id="2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专家组名单(18人）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韩爱军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何德平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毛  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郑国文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彭凤祥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杨建均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王俊安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勋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磊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高蓉梅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赵克难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李志明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  鸣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熊晓均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李霞菲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刘桥梅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3" w:name="_Toc29719"/>
            <w:r>
              <w:rPr>
                <w:rFonts w:hint="eastAsia"/>
                <w:color w:val="auto"/>
                <w:lang w:val="en-US" w:eastAsia="zh-CN"/>
              </w:rPr>
              <w:t>乐山市超声医学质量控制中心</w:t>
            </w:r>
            <w:bookmarkEnd w:id="3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专家组名单(35人）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  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刘华丽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罗宣文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梁  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欧阳威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欧  亮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代惠英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卢春容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赖  欣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胥春霞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  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乐山市精神卫生中心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阮  俊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林俊芳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邹丽华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涂章元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王  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陆晓芸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魏建虹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罗  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邹小红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邓兴会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傅  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沈全芝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王贤芳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喻声英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马边彝族自治县妇幼保健院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陈红霞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朱桥莎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余东明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  <w:bookmarkStart w:id="4" w:name="_Toc12152"/>
          </w:p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乐山市儿科医疗质量控制中心</w:t>
            </w:r>
            <w:bookmarkEnd w:id="4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专家组名单(32人）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俐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饶  睿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李毓林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杜东红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帅培源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陈丽颖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鲁志力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  淋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史良俊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郑玉琼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曾品芳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  鸿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彭晓康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王明霞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吴学才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宁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罡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刘战军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宁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王章洪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万海波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李文霞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张学军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  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李吉平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井研县妇幼保健计划生育服务中心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  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胡蓉花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龙丰云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李春平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吴小康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5" w:name="_Toc18473"/>
            <w:r>
              <w:rPr>
                <w:rFonts w:hint="eastAsia"/>
                <w:color w:val="auto"/>
                <w:lang w:val="en-US" w:eastAsia="zh-CN"/>
              </w:rPr>
              <w:t>乐山市耳鼻咽喉科质量控制中心</w:t>
            </w:r>
            <w:bookmarkEnd w:id="5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专家组名单(33人）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 w:firstLine="640" w:firstLineChars="20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叶  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罗文广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李登敏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  杨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黎志强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徐超然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童  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  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张富兵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  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刘彦婷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张德伦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蒲洪斌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吴晓平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  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叶建国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邓文彬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郑红彬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  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pos="260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ab/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pos="260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邓强兵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代成立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危蜀祥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lang w:bidi="ar"/>
              </w:rPr>
              <w:t>王怀普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宁晓阳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周登华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刘  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水落时布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6" w:name="_Toc7365"/>
            <w:r>
              <w:rPr>
                <w:rFonts w:hint="eastAsia"/>
                <w:color w:val="auto"/>
                <w:lang w:val="en-US" w:eastAsia="zh-CN"/>
              </w:rPr>
              <w:t>乐山市放射医学质量控制中心</w:t>
            </w:r>
            <w:bookmarkEnd w:id="6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专家组名单(45人）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笑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涂金成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杜品清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  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  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叶永刚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王小艳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  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刘玉凯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  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周晓红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  雨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郑昊宇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关  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朱源义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郭扣松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曾文全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  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李文有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王杰文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康  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  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乐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戴  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  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宋国敏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罗龙海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  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严建华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廖丽萍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唐建明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马万辉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黄闽高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7" w:name="_Toc1368"/>
            <w:r>
              <w:rPr>
                <w:rFonts w:hint="eastAsia"/>
                <w:color w:val="auto"/>
                <w:lang w:val="en-US" w:eastAsia="zh-CN"/>
              </w:rPr>
              <w:t>乐山市风湿免疫科质量控制中心</w:t>
            </w:r>
            <w:bookmarkEnd w:id="7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专家组名单(23人）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 w:firstLine="640" w:firstLineChars="20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  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匡文聪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汪桂花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周燕莉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  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王茂源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  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岑茂林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巫  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沈忠东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李晓艳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  磊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蒋元奎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柳  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税宗伦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晖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吴小康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柏  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8" w:name="_Toc4379"/>
            <w:r>
              <w:rPr>
                <w:rFonts w:hint="eastAsia"/>
                <w:color w:val="auto"/>
                <w:lang w:val="en-US" w:eastAsia="zh-CN"/>
              </w:rPr>
              <w:t>乐山市妇产科医疗质量控制中心</w:t>
            </w:r>
            <w:bookmarkEnd w:id="8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专家组名单（39人）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 w:firstLine="640" w:firstLineChars="20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万晓丽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许洪梅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  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  群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张应兰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李咏梅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闵爱萍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张惠林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向  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  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杨雪梅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乐山市精神卫生中心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  伶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汪燕丽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朱晓燕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余  芳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刘一秀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廖明华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徐凤群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陈惠容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  渊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陶秀娟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施学莉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张惠明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  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邱  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井研县妇幼保健计划生育服务中心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朱国玉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何跃寰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  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余文君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犍为县妇幼保健院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张明珍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吴应平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马边彝族自治县妇幼计划生育中心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9" w:name="_Toc29517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乐山市感染性疾病质量控制中心</w:t>
            </w:r>
            <w:bookmarkEnd w:id="9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专家组名单（33人）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 w:firstLine="640" w:firstLineChars="20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袁术生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苏昌田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隆  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李佳萌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陈科帆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易  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刘启如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  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李兴伟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王淑琴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赵锡红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菁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欧琼英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熊琪山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王园林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  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肖春堂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陈高明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刘建强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  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雷笋川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邹邦柱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虞玖元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曲木马里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田青松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张晓芳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周人杰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10" w:name="_Toc31353"/>
            <w:r>
              <w:rPr>
                <w:rFonts w:hint="eastAsia"/>
                <w:color w:val="auto"/>
                <w:lang w:val="en-US" w:eastAsia="zh-CN"/>
              </w:rPr>
              <w:t>乐山市骨科质量控制中心</w:t>
            </w:r>
            <w:bookmarkEnd w:id="10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专家组名单(37人）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王红川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王永才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周云龙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  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史可测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  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  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  霖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  川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吴邦耀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武勇松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刘守文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朱树云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  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顾  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毛德军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赵斌辉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冯治华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邓以平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余海涛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陈云武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万峰麟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朱小丹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张旭凯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张吉维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  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许文明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吴建忠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  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解放军77集团军医院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刘延斌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中西结合外科副主任医师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11" w:name="_Toc24860"/>
            <w:r>
              <w:rPr>
                <w:rFonts w:hint="eastAsia"/>
                <w:color w:val="auto"/>
                <w:lang w:val="en-US" w:eastAsia="zh-CN"/>
              </w:rPr>
              <w:t>乐山市呼吸内科质量控制中心</w:t>
            </w:r>
            <w:bookmarkEnd w:id="11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专家组名单(43人）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魏海龙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  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段永建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范慧明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张远方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罗林城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王月蓉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杜江洪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朱健伟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  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李洪鑫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周晓云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帅富君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吴恒锐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市中区肿瘤医院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岑茂林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  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何孟淳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朱朋厚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朱兰英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程道理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  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庞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  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祝天平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漆忠国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  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邹定贵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  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陈旭波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赖修贵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张小利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吴小康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余化平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邹朋程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12" w:name="_Toc26733"/>
            <w:r>
              <w:rPr>
                <w:rFonts w:hint="eastAsia"/>
                <w:color w:val="auto"/>
                <w:lang w:val="en-US" w:eastAsia="zh-CN"/>
              </w:rPr>
              <w:t>乐山市护理质量控制中心</w:t>
            </w:r>
            <w:bookmarkEnd w:id="12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专家组名单(40人）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张晓霞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  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蒋晓芳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郑群英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王洪玲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高春英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乐山市精神卫生中心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李秀梅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乐山市精神病医院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胡庆新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王艺桦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章俊梅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宋秀芬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杜高平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杨玉惠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施怀凤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  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黄雪霞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周冰荻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王晓平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  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  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李俊陶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毕凤琼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宣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陈晓琴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彭继素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林淑容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向朝艳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王桂英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苗爱萍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权  渝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13" w:name="_Toc20930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乐山市急诊急救质量控制中心</w:t>
            </w:r>
            <w:bookmarkEnd w:id="13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专家组名单(38人）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  旭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乐山市卫生应急救援指挥中心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李伟钦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白世昆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  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张能文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邱  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李湖波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谭晓琴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李红英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  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李嘉南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乐山市卫生应急救援指挥中心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乐山市卫生应急救援指挥中心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李存洪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乐山市卫生应急救援指挥中心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乐山市卫生应急救援指挥中心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郑志刚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廖继红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王淑琴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黄爱明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卿敬东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张银凤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蒲春雷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胡成才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张立名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  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颖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  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吴毅慧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李崇高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程明海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雷云武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欧其阿石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刘凡林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杨明利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14" w:name="_Toc17685"/>
            <w:r>
              <w:rPr>
                <w:rFonts w:hint="eastAsia"/>
                <w:color w:val="auto"/>
                <w:lang w:val="en-US" w:eastAsia="zh-CN"/>
              </w:rPr>
              <w:t>乐山市健康体检质量控制中心</w:t>
            </w:r>
            <w:bookmarkEnd w:id="14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专家组名单(28人）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晋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王柯浩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白世昆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毛科丽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汪桂花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余美娜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刘宗罡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帅翔洋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朱文明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廖九林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医教科科长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童琳玻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  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饶筱莹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童桂芳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周开峰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刘家荣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罗泽军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夏木林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廖雪雁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雷召军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高  铭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刘世庆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罗晓东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bookmarkStart w:id="15" w:name="_Toc552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李桂林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乐山市康复质量控制中心</w:t>
            </w:r>
            <w:bookmarkEnd w:id="15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专家组名单（32人）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罗忠纯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怡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杨鹏远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鲍宏图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肖森睿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董丽佳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郭祥奎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王振波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薛尧菥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闵自强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程丽苹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乐山市精神病医院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主管康复技师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黄正超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吴露露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许红兵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罗淑琦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  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廖红燕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梁晶晶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汪志洪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王文兵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桂华清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林小英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舒又媛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胡先兵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吴茂林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赵正凤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杨进林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向光健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朱振林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车会刚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16" w:name="_Toc15206"/>
            <w:r>
              <w:rPr>
                <w:rFonts w:hint="eastAsia"/>
                <w:color w:val="auto"/>
                <w:lang w:val="en-US" w:eastAsia="zh-CN"/>
              </w:rPr>
              <w:t>乐山市口腔科质量控制中心</w:t>
            </w:r>
            <w:bookmarkEnd w:id="16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专家组名单（20人）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余太平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  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张年成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俊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王晓丽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王燕平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李晓丹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付俊英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何晓琼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洪  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唐兴致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潘耀涌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斐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王志宏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李松翠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17" w:name="_Toc32756"/>
            <w:r>
              <w:rPr>
                <w:rFonts w:hint="eastAsia"/>
                <w:color w:val="auto"/>
                <w:lang w:val="en-US" w:eastAsia="zh-CN"/>
              </w:rPr>
              <w:t>乐山市老年病质量控制中心</w:t>
            </w:r>
            <w:bookmarkEnd w:id="17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专家组名单（31人）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利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张永忠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周永平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陈梅鹃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毛璟怡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钟元缘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  芸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曹位平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孙亚琼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刘万辉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乐山市精神卫生中心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杜东平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帅富君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毕鹏飞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欧琼英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张吉廷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秦伯焰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陈高明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张春秀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  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刘志飞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  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朱德平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陈雪莲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阿苦达夫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朱飒飒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18" w:name="_Toc23657"/>
            <w:r>
              <w:rPr>
                <w:rFonts w:hint="eastAsia"/>
                <w:color w:val="auto"/>
                <w:lang w:val="en-US" w:eastAsia="zh-CN"/>
              </w:rPr>
              <w:t>乐山市临床检验质量控制中心</w:t>
            </w:r>
            <w:bookmarkEnd w:id="18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专家组名单(37人）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向  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魏文波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余小雄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鑫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佘仕金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崔智威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雷建东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吴林军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李雪琴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舒秀梅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乐山市精神卫生中心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乐山市精神病医院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牟怀德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乐山市疾病预防控制中心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  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乐山市中心血站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易劲阳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罗立权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王旭娇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刘海燕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  慧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颖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山开丽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检验师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  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  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  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游  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胡金权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洋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19" w:name="_Toc9242"/>
            <w:r>
              <w:rPr>
                <w:rFonts w:hint="eastAsia"/>
                <w:color w:val="auto"/>
                <w:lang w:val="en-US" w:eastAsia="zh-CN"/>
              </w:rPr>
              <w:t>乐山市临床麻醉质量控制中心</w:t>
            </w:r>
            <w:bookmarkEnd w:id="19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专家组名单(32人）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庞  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卢文江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周仕彬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黄泽良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  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  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余清文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吴健雄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  膨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熊高才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磊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张丽琴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章春凤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王学良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彬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钟仁刚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唐志洪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郑晓玉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杨彦贵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范定伦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张立桥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巫红建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  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康红霞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  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20" w:name="_Toc25479"/>
            <w:r>
              <w:rPr>
                <w:rFonts w:hint="eastAsia"/>
                <w:color w:val="auto"/>
                <w:lang w:val="en-US" w:eastAsia="zh-CN"/>
              </w:rPr>
              <w:t>乐山市临床输血质量控制中心</w:t>
            </w:r>
            <w:bookmarkEnd w:id="20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专家组名单(33人）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曹志林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  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魏文波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王秋水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乐山市中心血站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  旭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俊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周建明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吴林军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雷建东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李雪琴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乐山市中心血站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输血技师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杨永红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乐山市中心血站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  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罗立权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王旭娇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刘海燕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  慧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颖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葛银莉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  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张小梅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游  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胡金权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  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洋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21" w:name="_Toc6317"/>
            <w:r>
              <w:rPr>
                <w:rFonts w:hint="eastAsia"/>
                <w:color w:val="auto"/>
                <w:lang w:val="en-US" w:eastAsia="zh-CN"/>
              </w:rPr>
              <w:t>乐山市临床营养质量控制中心</w:t>
            </w:r>
            <w:bookmarkEnd w:id="21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专家组名单(36人）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主任营养师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陈红洁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付金强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郑群英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李  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副主任营养师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马文娟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主管营养师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 xml:space="preserve">陈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郑卓婷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易明宝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主管营养师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蔡  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主管技师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赵袁娟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李  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乐山市精神病医院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营养师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杨  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张应兰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郑元元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市中区肿瘤医院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张敏惠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吴晓平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副主任医生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骆江燕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王全英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刘  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黎  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蔡八元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夹江县妇幼保健计划生育服务中心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犍为妇幼保健院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 xml:space="preserve">张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代  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贾映娟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井研县妇幼保健计划生育服务中心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主治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董苏灵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董  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熊玉婷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犍为县妇幼保健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  <w:t>主管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田青松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辜玉洁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营养师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22" w:name="_Toc14884"/>
            <w:r>
              <w:rPr>
                <w:rFonts w:hint="eastAsia"/>
                <w:color w:val="auto"/>
                <w:lang w:val="en-US" w:eastAsia="zh-CN"/>
              </w:rPr>
              <w:t>乐山市泌尿外科质量控制中心</w:t>
            </w:r>
            <w:bookmarkEnd w:id="22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专家组名单(33人）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黄贵闽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曹贵华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黄家庆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梁荣兴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王开翔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郭建军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敖  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杜建平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  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王利洪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袁鹏飞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京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王晓锋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古明聪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朱颖龙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岳国茂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张洪敏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潘向东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佘亚军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游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董小华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杜友怀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胡小波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  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蒋光运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  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李文韬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鲁建华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23" w:name="_Toc373"/>
            <w:r>
              <w:rPr>
                <w:rFonts w:hint="eastAsia"/>
                <w:color w:val="auto"/>
                <w:lang w:val="en-US" w:eastAsia="zh-CN"/>
              </w:rPr>
              <w:t>乐山市皮肤病、性病医学质量控制中心</w:t>
            </w:r>
            <w:bookmarkEnd w:id="23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专家组名单(26人）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黄淑琼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杨学军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李吉洪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景  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朱仁衡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杨定彬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  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周丽君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罗云松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  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李敬东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高媛媛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谢宗凯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峨眉山市精神病院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罗方军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  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彭艳群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何浩梅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阮光发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祝  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先洪波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24" w:name="_Toc7441"/>
            <w:r>
              <w:rPr>
                <w:rFonts w:hint="eastAsia"/>
                <w:color w:val="auto"/>
                <w:lang w:val="en-US" w:eastAsia="zh-CN"/>
              </w:rPr>
              <w:t>乐山市普外科质量控制中心</w:t>
            </w:r>
            <w:bookmarkEnd w:id="24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专家组名单(36人）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高峰畏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李远平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秦红军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时吉庆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但  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包平倩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俞慎林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  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王永洪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胡仁健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谭定富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张洪林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陈建川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蒋汉卿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梁旭东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  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市中区肿瘤医院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吴登贵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宋学智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朱颖龙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胡成才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林永泉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何延军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官  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宋雪松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周仕林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杨召金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  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祝  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伍学明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  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25" w:name="_Toc22398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  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乐山市神经内科质量控制中心</w:t>
            </w:r>
            <w:bookmarkEnd w:id="25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专家组名单(25人）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</w:t>
            </w: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  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黄惠英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张秋里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朱德平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  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陈俊先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黄敬东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乐山市精神卫生中心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杜东平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杨晓玲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王化全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欧琼英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王明华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龚意群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  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彭臆蒨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龙君华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张小利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田青松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陈绍华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曾明礼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26" w:name="_Toc6821"/>
            <w:r>
              <w:rPr>
                <w:rFonts w:hint="eastAsia"/>
                <w:color w:val="auto"/>
                <w:lang w:val="en-US" w:eastAsia="zh-CN"/>
              </w:rPr>
              <w:t>乐山市神经外科质量控制中心</w:t>
            </w:r>
            <w:bookmarkEnd w:id="26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专家组名单（32人）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卫正洪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万晓强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  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黄敬东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詹  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张孝礼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岳  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卢思冀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凌成明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胡智洪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罗川东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杨启荣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李小东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市中区肿瘤医院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肖东升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刘守文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刘华兴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  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潘绍云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  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朱创业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张晓聪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  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王炳富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张汝峰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朱晓丹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彭远林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27" w:name="_Toc27481"/>
            <w:r>
              <w:rPr>
                <w:rFonts w:hint="eastAsia"/>
                <w:color w:val="auto"/>
                <w:lang w:val="en-US" w:eastAsia="zh-CN"/>
              </w:rPr>
              <w:t>乐山市肾病专业医疗质量控制中心</w:t>
            </w:r>
            <w:bookmarkEnd w:id="27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专家组名单（26人）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肖友文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  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周冬梅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蔡云华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傅滟茹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古  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  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吴艳春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何小勤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  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钟永莲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鑫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  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郑红霞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尹  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颜永佳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  锐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谢会容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洋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胡卫东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张逸彬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28" w:name="_Toc5750"/>
            <w:r>
              <w:rPr>
                <w:rFonts w:hint="eastAsia"/>
                <w:color w:val="auto"/>
                <w:lang w:val="en-US" w:eastAsia="zh-CN"/>
              </w:rPr>
              <w:t>乐山市消化内科质量控制中心</w:t>
            </w:r>
            <w:bookmarkEnd w:id="28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专家组名单(32人）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钟显飞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程征宇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  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邓丽娟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  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欧  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邱华荣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胡俊彰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王月兴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张克丽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刘袁媛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毕鹏飞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  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程道理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夏寨军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祝  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倪淑明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吴智勇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颜  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李仁军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崔红英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刘志飞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  西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  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蔡玉楣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赖修贵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田青松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29" w:name="_Toc1494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乐山市心血管疾病质量控制中心</w:t>
            </w:r>
            <w:bookmarkEnd w:id="29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专家组名单（30人）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罗永全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刘洪波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毛建斌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  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李林岭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罗远林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冯俊波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  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刘万辉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乐山市精神卫生中心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  利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许俊峰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骆江燕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张吉廷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范要武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薛海兵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黄名超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张春秀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邹定贵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朱桂先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周建超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罗建国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吴小康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周永平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吴兆国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30" w:name="_Toc10253"/>
            <w:r>
              <w:rPr>
                <w:rFonts w:hint="eastAsia"/>
                <w:color w:val="auto"/>
                <w:lang w:val="en-US" w:eastAsia="zh-CN"/>
              </w:rPr>
              <w:t>乐山市眼科质量控制中心</w:t>
            </w:r>
            <w:bookmarkEnd w:id="30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专家组名单（28人）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　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  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汤  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彬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曾仁攀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黄栋才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宾  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叶宏权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徐智科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蒲一民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臻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宁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邹浩东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张德伦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蒲洪斌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  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李秀伦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曾先国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  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毛学祥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王怀普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宁晓阳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吴怀彬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水落时布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31" w:name="_Toc14126"/>
            <w:r>
              <w:rPr>
                <w:rFonts w:hint="eastAsia"/>
                <w:color w:val="auto"/>
                <w:lang w:val="en-US" w:eastAsia="zh-CN"/>
              </w:rPr>
              <w:t>乐山市药事管理质量控制中心</w:t>
            </w:r>
            <w:bookmarkEnd w:id="31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专家组名单（35人）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蒲强红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李佳霖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朱惠新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朱璀钇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曹智勇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刘易陇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魏国芯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  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彭艺飞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陈相旭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伍  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乐山市精神卫生中心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李永慧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乐山市精神病医院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主管中药师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陈琦霞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刘秀苹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市中区肿瘤医院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李文琼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慧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胡建军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黄荣斌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骆  卫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罗洪强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谯永庆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余宋英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夏敏杰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袁晓琴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黄朝玲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  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史  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阿洛军林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干  群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32" w:name="_Toc5133"/>
            <w:r>
              <w:rPr>
                <w:rFonts w:hint="eastAsia"/>
                <w:color w:val="auto"/>
                <w:lang w:val="en-US" w:eastAsia="zh-CN"/>
              </w:rPr>
              <w:t>乐山市医院感染质量控制中心</w:t>
            </w:r>
            <w:bookmarkEnd w:id="32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专家组名单（29人）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赵鸿鹰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张雁飞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刘琳琳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江红霞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杨梦培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郭桂英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刘春先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代育林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赵学彬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胡育群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陈玉惠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张晓燕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罗建琼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黄晓林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钟丽琼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石学幼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  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彭忠清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琴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邝永红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罗朝柱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张晓芳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  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33" w:name="_Toc26268"/>
            <w:r>
              <w:rPr>
                <w:rFonts w:hint="eastAsia"/>
                <w:color w:val="auto"/>
                <w:lang w:val="en-US" w:eastAsia="zh-CN"/>
              </w:rPr>
              <w:t>乐山市肿瘤性疾病质量控制中心</w:t>
            </w:r>
            <w:bookmarkEnd w:id="33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专家组名单（37人）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  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陈玉林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王永洪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林志宇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  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易亭伍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罗晓红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  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李俊清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何玉芬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  洁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李悦元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倩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雄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市中区肿瘤医院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徐晓娟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市中区肿瘤医院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宋学智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何金晶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冯建兵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牟明松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沈忠东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彭白菊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  荣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宋雪松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王新华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苏登峰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  西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虞玖元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  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陈雪莲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税宗伦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张小利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34" w:name="_Toc23449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虞晓兵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乐山市重症医学质量控制中心</w:t>
            </w:r>
            <w:bookmarkEnd w:id="34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专家组名单（28人）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邬艺渊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  轶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李峤珂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  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  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李晓茜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陈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陈虹旭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杨明辉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乐山市精神病医院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帅富君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范明亮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岑茂林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健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胡春丽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蔡八元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骆艳萍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刘致富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  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范定伦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唐祖会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周建超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刘凡林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杨明利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7"/>
              <w:tblpPr w:leftFromText="180" w:rightFromText="180" w:vertAnchor="text" w:horzAnchor="page" w:tblpX="1550" w:tblpY="627"/>
              <w:tblOverlap w:val="never"/>
              <w:tblW w:w="1909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0"/>
              <w:gridCol w:w="3346"/>
              <w:gridCol w:w="4109"/>
              <w:gridCol w:w="95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95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黑体" w:hAnsi="黑体" w:eastAsia="黑体" w:cs="宋体"/>
                      <w:color w:val="auto"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 w:val="44"/>
                      <w:szCs w:val="44"/>
                    </w:rPr>
                    <w:t xml:space="preserve">     乐山市精神病与精神卫生质量控制中心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黑体" w:hAnsi="黑体" w:eastAsia="黑体" w:cs="宋体"/>
                      <w:color w:val="auto"/>
                      <w:kern w:val="0"/>
                      <w:sz w:val="44"/>
                      <w:szCs w:val="4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95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黑体" w:hAnsi="黑体" w:eastAsia="黑体" w:cs="宋体"/>
                      <w:color w:val="auto"/>
                      <w:kern w:val="0"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 w:val="44"/>
                      <w:szCs w:val="44"/>
                    </w:rPr>
                    <w:t xml:space="preserve">               专家组名单</w:t>
                  </w:r>
                  <w:r>
                    <w:rPr>
                      <w:rFonts w:hint="eastAsia" w:cs="宋体"/>
                      <w:color w:val="auto"/>
                      <w:kern w:val="0"/>
                      <w:sz w:val="44"/>
                      <w:szCs w:val="44"/>
                      <w:lang w:eastAsia="zh-CN"/>
                    </w:rPr>
                    <w:t>（</w:t>
                  </w:r>
                  <w:r>
                    <w:rPr>
                      <w:rFonts w:hint="eastAsia" w:cs="宋体"/>
                      <w:color w:val="auto"/>
                      <w:kern w:val="0"/>
                      <w:sz w:val="44"/>
                      <w:szCs w:val="44"/>
                      <w:lang w:val="en-US" w:eastAsia="zh-CN"/>
                    </w:rPr>
                    <w:t>33人</w:t>
                  </w:r>
                  <w:r>
                    <w:rPr>
                      <w:rFonts w:hint="eastAsia" w:cs="宋体"/>
                      <w:color w:val="auto"/>
                      <w:kern w:val="0"/>
                      <w:sz w:val="44"/>
                      <w:szCs w:val="44"/>
                      <w:lang w:eastAsia="zh-CN"/>
                    </w:rPr>
                    <w:t>）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黑体" w:hAnsi="黑体" w:eastAsia="黑体" w:cs="宋体"/>
                      <w:color w:val="auto"/>
                      <w:kern w:val="0"/>
                      <w:sz w:val="44"/>
                      <w:szCs w:val="4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  <w:t>　</w:t>
                  </w:r>
                </w:p>
              </w:tc>
              <w:tc>
                <w:tcPr>
                  <w:tcW w:w="33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　</w:t>
                  </w:r>
                </w:p>
              </w:tc>
              <w:tc>
                <w:tcPr>
                  <w:tcW w:w="41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　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  <w:t>行政主任：</w:t>
                  </w:r>
                </w:p>
              </w:tc>
              <w:tc>
                <w:tcPr>
                  <w:tcW w:w="3346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09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黄长海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乐山市精神卫生中心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副主任医师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5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  <w:t>业务主任：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　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周庆华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乐山市精神卫生中心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副主任医师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  <w:t>副主任：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　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　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胡凤明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乐山市精神卫生中心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副主任医师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徐  霞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副主任医师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马  杰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乐山市精神卫生中心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副主任医师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  <w:t xml:space="preserve">秘书： 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　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　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何鹏飞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乐山市精神卫生中心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32"/>
                      <w:szCs w:val="32"/>
                    </w:rPr>
                    <w:t>专家：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　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　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bCs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color w:val="auto"/>
                      <w:kern w:val="0"/>
                      <w:sz w:val="32"/>
                      <w:szCs w:val="32"/>
                    </w:rPr>
                    <w:t>吴益川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乐山市精神卫生中心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bCs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color w:val="auto"/>
                      <w:kern w:val="0"/>
                      <w:sz w:val="32"/>
                      <w:szCs w:val="32"/>
                    </w:rPr>
                    <w:t>徐  强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乐山市精神卫生中心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副主任医师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bCs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bCs/>
                      <w:color w:val="auto"/>
                      <w:kern w:val="0"/>
                      <w:sz w:val="32"/>
                      <w:szCs w:val="32"/>
                    </w:rPr>
                    <w:t>陈  静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乐山市精神卫生中心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副主任医师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何  波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乐山市精神卫生中心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副主任医师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余会平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乐山市人民医院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副主任医师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李金亮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乐山市中医医院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邹建华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孙  毅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李晓莉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王  飞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唐智谋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五通桥区精神病医院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何  琨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五通桥区精神病医院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喻  建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五通桥区精神病医院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陈祎昊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五通桥区精神病医院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唐祖贵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峨眉山市精神病医院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副主任医师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何海龙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峨眉山市精神病医院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刘富甲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峨边县人民医院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虞  波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犍为县人民医院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主治医师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黄  波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犍为县人民医院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副主任医师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32"/>
                      <w:szCs w:val="32"/>
                    </w:rPr>
                    <w:t>蒲雪林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</w:rPr>
                    <w:t>乐山市精神卫生中心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  <w:t>副主任护师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0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0"/>
                      <w:sz w:val="32"/>
                      <w:szCs w:val="32"/>
                      <w:lang w:eastAsia="zh-CN"/>
                    </w:rPr>
                    <w:t>陈兴健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</w:rPr>
                    <w:t>乐山市精神卫生中心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  <w:lang w:eastAsia="zh-CN"/>
                    </w:rPr>
                    <w:t>主管护师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0"/>
                      <w:sz w:val="32"/>
                      <w:szCs w:val="32"/>
                      <w:lang w:eastAsia="zh-CN"/>
                    </w:rPr>
                    <w:t>高春英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</w:rPr>
                    <w:t>乐山市精神卫生中心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  <w:t>副主任护师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32"/>
                      <w:szCs w:val="32"/>
                    </w:rPr>
                    <w:t>李秀梅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  <w:t>副主任护师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32"/>
                      <w:szCs w:val="32"/>
                    </w:rPr>
                    <w:t>杨美容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乐山市精神病医院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  <w:t>副主任护师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  <w:lang w:eastAsia="zh-CN"/>
                    </w:rPr>
                    <w:t>杨学英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五通桥区精神病医院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  <w:t>副主任护师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0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32"/>
                      <w:szCs w:val="32"/>
                      <w:lang w:eastAsia="zh-CN"/>
                    </w:rPr>
                    <w:t>李致军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峨眉山市精神病医院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  <w:t>副主任护师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0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32"/>
                      <w:szCs w:val="32"/>
                    </w:rPr>
                    <w:t>童建容</w:t>
                  </w: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  <w:t>峨眉山市精神病医院</w:t>
                  </w: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  <w:t>副主任护师</w:t>
                  </w: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 w:firstLine="640" w:firstLineChars="20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3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9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exac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sz w:val="40"/>
                <w:szCs w:val="28"/>
                <w:lang w:val="en-US" w:eastAsia="zh-CN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sz w:val="40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bookmarkStart w:id="35" w:name="_Toc32274"/>
            <w:r>
              <w:rPr>
                <w:rFonts w:hint="eastAsia"/>
                <w:color w:val="auto"/>
                <w:sz w:val="40"/>
                <w:szCs w:val="28"/>
                <w:lang w:val="en-US" w:eastAsia="zh-CN"/>
              </w:rPr>
              <w:t>乐山市院内静脉血栓栓塞症（VTE）防控质量控制中心</w:t>
            </w:r>
            <w:bookmarkEnd w:id="35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uppressLineNumbers w:val="0"/>
              <w:bidi w:val="0"/>
              <w:spacing w:before="0" w:after="0"/>
              <w:ind w:left="0" w:right="0"/>
              <w:rPr>
                <w:rFonts w:hint="eastAsia"/>
                <w:color w:val="auto"/>
                <w:sz w:val="40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Cs w:val="32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专家组名单（34人）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魏茂刚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业务主任：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李凡敏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魏海龙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俞慎林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朱健伟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段永建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  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黑体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专家：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朱爱华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王月蓉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王利洪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李峤珂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  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武警四川省总队医院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喻云倩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乐山市妇幼保健院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周晓云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殷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帅富君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建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市中区肿瘤医院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  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五通桥区人民医院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朱朋厚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沙湾区人民医院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程道理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金口河区人民医院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贱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谭  熙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庞  伟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峨眉山市中医医院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聆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  方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夹江县人民医院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漆忠国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井研县人民医院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明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沐川县人民医院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宇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犍为县人民医院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张小利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蕾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马边彝族自治县人民医院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余化平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乐山老年病专科医院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邹朋成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峨眉山佛光医院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2"/>
              <w:suppressLineNumbers w:val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fci wne:fciName="Fon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0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0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249B"/>
    <w:rsid w:val="005C40F1"/>
    <w:rsid w:val="008666A3"/>
    <w:rsid w:val="00B57F66"/>
    <w:rsid w:val="01441BEA"/>
    <w:rsid w:val="01535E3D"/>
    <w:rsid w:val="015D66FA"/>
    <w:rsid w:val="01B30DB8"/>
    <w:rsid w:val="01C60098"/>
    <w:rsid w:val="01DE0B11"/>
    <w:rsid w:val="01E67421"/>
    <w:rsid w:val="01EE0F05"/>
    <w:rsid w:val="01F76278"/>
    <w:rsid w:val="020B30CD"/>
    <w:rsid w:val="024B4C6F"/>
    <w:rsid w:val="029139AF"/>
    <w:rsid w:val="029D4872"/>
    <w:rsid w:val="02A3220C"/>
    <w:rsid w:val="02D14D1B"/>
    <w:rsid w:val="030317E3"/>
    <w:rsid w:val="031C3376"/>
    <w:rsid w:val="034446BF"/>
    <w:rsid w:val="03A96ECE"/>
    <w:rsid w:val="03CC5821"/>
    <w:rsid w:val="040E769B"/>
    <w:rsid w:val="04383879"/>
    <w:rsid w:val="04457970"/>
    <w:rsid w:val="045A53F7"/>
    <w:rsid w:val="049337E2"/>
    <w:rsid w:val="04A70542"/>
    <w:rsid w:val="04B4145B"/>
    <w:rsid w:val="04BC0D3B"/>
    <w:rsid w:val="04C61966"/>
    <w:rsid w:val="0516595E"/>
    <w:rsid w:val="05290F57"/>
    <w:rsid w:val="05310EB0"/>
    <w:rsid w:val="057D256F"/>
    <w:rsid w:val="05987663"/>
    <w:rsid w:val="061834A6"/>
    <w:rsid w:val="06BA2454"/>
    <w:rsid w:val="06BD2A2B"/>
    <w:rsid w:val="06D6624A"/>
    <w:rsid w:val="06E36237"/>
    <w:rsid w:val="07090F6B"/>
    <w:rsid w:val="070E5274"/>
    <w:rsid w:val="07260F73"/>
    <w:rsid w:val="0742358D"/>
    <w:rsid w:val="077575F0"/>
    <w:rsid w:val="07944A78"/>
    <w:rsid w:val="079760C7"/>
    <w:rsid w:val="079C1875"/>
    <w:rsid w:val="07B26542"/>
    <w:rsid w:val="07DD6FF1"/>
    <w:rsid w:val="07F31A2C"/>
    <w:rsid w:val="080B3577"/>
    <w:rsid w:val="080B35E4"/>
    <w:rsid w:val="08324582"/>
    <w:rsid w:val="08783C2B"/>
    <w:rsid w:val="088140E0"/>
    <w:rsid w:val="08A51012"/>
    <w:rsid w:val="08FE52E8"/>
    <w:rsid w:val="09883AB3"/>
    <w:rsid w:val="09F17AA5"/>
    <w:rsid w:val="0A152B5B"/>
    <w:rsid w:val="0A1F092B"/>
    <w:rsid w:val="0A79472F"/>
    <w:rsid w:val="0A7E3051"/>
    <w:rsid w:val="0A951B0C"/>
    <w:rsid w:val="0AAC1A24"/>
    <w:rsid w:val="0AD11E75"/>
    <w:rsid w:val="0AD85250"/>
    <w:rsid w:val="0AF01992"/>
    <w:rsid w:val="0B4A3A6D"/>
    <w:rsid w:val="0B5E7A02"/>
    <w:rsid w:val="0B665664"/>
    <w:rsid w:val="0B781A4D"/>
    <w:rsid w:val="0C204C5E"/>
    <w:rsid w:val="0C283D81"/>
    <w:rsid w:val="0C465F67"/>
    <w:rsid w:val="0CB4062C"/>
    <w:rsid w:val="0CCC323F"/>
    <w:rsid w:val="0CD63BF8"/>
    <w:rsid w:val="0CD676D0"/>
    <w:rsid w:val="0CE406E5"/>
    <w:rsid w:val="0CEA5104"/>
    <w:rsid w:val="0CF228A0"/>
    <w:rsid w:val="0D5A4668"/>
    <w:rsid w:val="0D742515"/>
    <w:rsid w:val="0DC734F2"/>
    <w:rsid w:val="0DC7683E"/>
    <w:rsid w:val="0DF74786"/>
    <w:rsid w:val="0E39220B"/>
    <w:rsid w:val="0E3C749D"/>
    <w:rsid w:val="0E3F3599"/>
    <w:rsid w:val="0E470635"/>
    <w:rsid w:val="0E6A4CCE"/>
    <w:rsid w:val="0EAB026B"/>
    <w:rsid w:val="0ECA37AB"/>
    <w:rsid w:val="0ED91119"/>
    <w:rsid w:val="0EE17B3C"/>
    <w:rsid w:val="0EF768B2"/>
    <w:rsid w:val="0EFC6851"/>
    <w:rsid w:val="0F3375A2"/>
    <w:rsid w:val="0F786A9B"/>
    <w:rsid w:val="0F7B141D"/>
    <w:rsid w:val="0F994F21"/>
    <w:rsid w:val="1021120B"/>
    <w:rsid w:val="10341891"/>
    <w:rsid w:val="10376C1E"/>
    <w:rsid w:val="103A46E0"/>
    <w:rsid w:val="104B4B62"/>
    <w:rsid w:val="1052119D"/>
    <w:rsid w:val="10D53051"/>
    <w:rsid w:val="10FE4A97"/>
    <w:rsid w:val="111A5034"/>
    <w:rsid w:val="11360A64"/>
    <w:rsid w:val="1142235A"/>
    <w:rsid w:val="11483485"/>
    <w:rsid w:val="11714CD6"/>
    <w:rsid w:val="118C1F04"/>
    <w:rsid w:val="11943523"/>
    <w:rsid w:val="12107908"/>
    <w:rsid w:val="12237B08"/>
    <w:rsid w:val="127B2ED8"/>
    <w:rsid w:val="1291359E"/>
    <w:rsid w:val="12943406"/>
    <w:rsid w:val="12A16355"/>
    <w:rsid w:val="12C11FC2"/>
    <w:rsid w:val="12C15020"/>
    <w:rsid w:val="12E72815"/>
    <w:rsid w:val="131D60E8"/>
    <w:rsid w:val="137A4288"/>
    <w:rsid w:val="138724B6"/>
    <w:rsid w:val="138A019D"/>
    <w:rsid w:val="13F03255"/>
    <w:rsid w:val="141330F0"/>
    <w:rsid w:val="14180A40"/>
    <w:rsid w:val="14214E0F"/>
    <w:rsid w:val="14523DF1"/>
    <w:rsid w:val="1469014F"/>
    <w:rsid w:val="14E07E5E"/>
    <w:rsid w:val="14E81147"/>
    <w:rsid w:val="15385F7A"/>
    <w:rsid w:val="153A7B88"/>
    <w:rsid w:val="15831244"/>
    <w:rsid w:val="15897407"/>
    <w:rsid w:val="15C56A7A"/>
    <w:rsid w:val="15D11ED6"/>
    <w:rsid w:val="15F14346"/>
    <w:rsid w:val="15FD25E6"/>
    <w:rsid w:val="16131DF7"/>
    <w:rsid w:val="16206E39"/>
    <w:rsid w:val="16CD0042"/>
    <w:rsid w:val="16D27BE2"/>
    <w:rsid w:val="16DC53CB"/>
    <w:rsid w:val="1736101B"/>
    <w:rsid w:val="17380C6C"/>
    <w:rsid w:val="179D7CAF"/>
    <w:rsid w:val="17CF1E65"/>
    <w:rsid w:val="17DC2C02"/>
    <w:rsid w:val="17F56B0A"/>
    <w:rsid w:val="183A1CD1"/>
    <w:rsid w:val="18856299"/>
    <w:rsid w:val="18A70483"/>
    <w:rsid w:val="18CA5D1E"/>
    <w:rsid w:val="19042621"/>
    <w:rsid w:val="19A410F8"/>
    <w:rsid w:val="1A157C02"/>
    <w:rsid w:val="1A2D64BF"/>
    <w:rsid w:val="1A3B509C"/>
    <w:rsid w:val="1A5C551A"/>
    <w:rsid w:val="1A7801F6"/>
    <w:rsid w:val="1AE513F5"/>
    <w:rsid w:val="1AE57392"/>
    <w:rsid w:val="1AEB1C18"/>
    <w:rsid w:val="1B1C5AE4"/>
    <w:rsid w:val="1B555DA2"/>
    <w:rsid w:val="1B755136"/>
    <w:rsid w:val="1B761957"/>
    <w:rsid w:val="1BB05C96"/>
    <w:rsid w:val="1BDA3C06"/>
    <w:rsid w:val="1C46099A"/>
    <w:rsid w:val="1C6C4D6B"/>
    <w:rsid w:val="1CC52366"/>
    <w:rsid w:val="1D123919"/>
    <w:rsid w:val="1D2F5CA1"/>
    <w:rsid w:val="1D515BAA"/>
    <w:rsid w:val="1D5D0368"/>
    <w:rsid w:val="1D6E3979"/>
    <w:rsid w:val="1D7D390D"/>
    <w:rsid w:val="1D8061DE"/>
    <w:rsid w:val="1DA00D6D"/>
    <w:rsid w:val="1DAB4918"/>
    <w:rsid w:val="1DD8337C"/>
    <w:rsid w:val="1E023184"/>
    <w:rsid w:val="1E1171C1"/>
    <w:rsid w:val="1E166902"/>
    <w:rsid w:val="1E270330"/>
    <w:rsid w:val="1E544F32"/>
    <w:rsid w:val="1EA7798B"/>
    <w:rsid w:val="1EE54045"/>
    <w:rsid w:val="1EFE6C84"/>
    <w:rsid w:val="1F115704"/>
    <w:rsid w:val="1F1330A4"/>
    <w:rsid w:val="1F587B95"/>
    <w:rsid w:val="1F5A238F"/>
    <w:rsid w:val="1F5E5944"/>
    <w:rsid w:val="1F8E346A"/>
    <w:rsid w:val="1FF87E5E"/>
    <w:rsid w:val="20340A84"/>
    <w:rsid w:val="2038100B"/>
    <w:rsid w:val="2047398D"/>
    <w:rsid w:val="209A4C5C"/>
    <w:rsid w:val="20CA3C2C"/>
    <w:rsid w:val="20E1295B"/>
    <w:rsid w:val="20E30F18"/>
    <w:rsid w:val="20FC6DC7"/>
    <w:rsid w:val="210E0B28"/>
    <w:rsid w:val="2175674E"/>
    <w:rsid w:val="21F0295D"/>
    <w:rsid w:val="21FE11E7"/>
    <w:rsid w:val="22E72F00"/>
    <w:rsid w:val="2300510E"/>
    <w:rsid w:val="230478C3"/>
    <w:rsid w:val="23056132"/>
    <w:rsid w:val="230A77C9"/>
    <w:rsid w:val="237359D8"/>
    <w:rsid w:val="237F55DC"/>
    <w:rsid w:val="23D74B92"/>
    <w:rsid w:val="23DB4BB3"/>
    <w:rsid w:val="240D13E3"/>
    <w:rsid w:val="241A5635"/>
    <w:rsid w:val="242A0166"/>
    <w:rsid w:val="2434783B"/>
    <w:rsid w:val="243B4AD7"/>
    <w:rsid w:val="247325BA"/>
    <w:rsid w:val="249D01E5"/>
    <w:rsid w:val="24C52BB3"/>
    <w:rsid w:val="24E743D1"/>
    <w:rsid w:val="251B3A75"/>
    <w:rsid w:val="25221009"/>
    <w:rsid w:val="25702F02"/>
    <w:rsid w:val="25766536"/>
    <w:rsid w:val="25776D00"/>
    <w:rsid w:val="25890D4F"/>
    <w:rsid w:val="259010D1"/>
    <w:rsid w:val="25A438A7"/>
    <w:rsid w:val="25DD4535"/>
    <w:rsid w:val="25F74A2E"/>
    <w:rsid w:val="262A2087"/>
    <w:rsid w:val="266C591F"/>
    <w:rsid w:val="26951B0D"/>
    <w:rsid w:val="26B763A4"/>
    <w:rsid w:val="26C76C2A"/>
    <w:rsid w:val="26E917BB"/>
    <w:rsid w:val="270A7BF2"/>
    <w:rsid w:val="27580973"/>
    <w:rsid w:val="27716B78"/>
    <w:rsid w:val="27771C20"/>
    <w:rsid w:val="279C2DA7"/>
    <w:rsid w:val="27B66DC9"/>
    <w:rsid w:val="27C1275C"/>
    <w:rsid w:val="27D85C9E"/>
    <w:rsid w:val="27DB3BE0"/>
    <w:rsid w:val="28243D23"/>
    <w:rsid w:val="28455B53"/>
    <w:rsid w:val="28C7038F"/>
    <w:rsid w:val="29445A3B"/>
    <w:rsid w:val="29620FBC"/>
    <w:rsid w:val="29883BEF"/>
    <w:rsid w:val="298871B9"/>
    <w:rsid w:val="29AE03E8"/>
    <w:rsid w:val="2A07401C"/>
    <w:rsid w:val="2A554419"/>
    <w:rsid w:val="2A59352F"/>
    <w:rsid w:val="2A6D4CC2"/>
    <w:rsid w:val="2A6E1BFA"/>
    <w:rsid w:val="2A770B04"/>
    <w:rsid w:val="2A917692"/>
    <w:rsid w:val="2AA70C3E"/>
    <w:rsid w:val="2AE94A7E"/>
    <w:rsid w:val="2B024ADF"/>
    <w:rsid w:val="2B5D09F2"/>
    <w:rsid w:val="2BB2331D"/>
    <w:rsid w:val="2BDB20B6"/>
    <w:rsid w:val="2C14575C"/>
    <w:rsid w:val="2C845D3D"/>
    <w:rsid w:val="2C9548F4"/>
    <w:rsid w:val="2CA168F5"/>
    <w:rsid w:val="2CAD7D37"/>
    <w:rsid w:val="2CD81225"/>
    <w:rsid w:val="2CDA04B3"/>
    <w:rsid w:val="2D3318FF"/>
    <w:rsid w:val="2D7C5389"/>
    <w:rsid w:val="2DA42713"/>
    <w:rsid w:val="2DAF4AA3"/>
    <w:rsid w:val="2DED3E43"/>
    <w:rsid w:val="2DFF350F"/>
    <w:rsid w:val="2E0E6049"/>
    <w:rsid w:val="2E3031D3"/>
    <w:rsid w:val="2E405AE7"/>
    <w:rsid w:val="2E4C3C1F"/>
    <w:rsid w:val="2E724B5B"/>
    <w:rsid w:val="2E991DFC"/>
    <w:rsid w:val="2E9B6265"/>
    <w:rsid w:val="2EBB4DB4"/>
    <w:rsid w:val="2F0827A3"/>
    <w:rsid w:val="2F264EB9"/>
    <w:rsid w:val="2F3E1511"/>
    <w:rsid w:val="2F4D17B5"/>
    <w:rsid w:val="2F947791"/>
    <w:rsid w:val="300417BB"/>
    <w:rsid w:val="3024055F"/>
    <w:rsid w:val="30312337"/>
    <w:rsid w:val="307350A1"/>
    <w:rsid w:val="309C6432"/>
    <w:rsid w:val="30A226BE"/>
    <w:rsid w:val="30AA0259"/>
    <w:rsid w:val="30DE6D8D"/>
    <w:rsid w:val="31131098"/>
    <w:rsid w:val="31152892"/>
    <w:rsid w:val="3158528D"/>
    <w:rsid w:val="318F24AD"/>
    <w:rsid w:val="31E75AA3"/>
    <w:rsid w:val="32061808"/>
    <w:rsid w:val="323F5804"/>
    <w:rsid w:val="324E13D2"/>
    <w:rsid w:val="325C69D5"/>
    <w:rsid w:val="32617622"/>
    <w:rsid w:val="326A616B"/>
    <w:rsid w:val="32E1073B"/>
    <w:rsid w:val="32E75442"/>
    <w:rsid w:val="330D5E23"/>
    <w:rsid w:val="337D4779"/>
    <w:rsid w:val="33A538E2"/>
    <w:rsid w:val="33BD3FA8"/>
    <w:rsid w:val="33E73507"/>
    <w:rsid w:val="34226BF6"/>
    <w:rsid w:val="3444639C"/>
    <w:rsid w:val="345C0152"/>
    <w:rsid w:val="34B9040D"/>
    <w:rsid w:val="34D06DD2"/>
    <w:rsid w:val="34D95AFB"/>
    <w:rsid w:val="35682B19"/>
    <w:rsid w:val="3592191C"/>
    <w:rsid w:val="35C83CF1"/>
    <w:rsid w:val="35F6153B"/>
    <w:rsid w:val="360818AF"/>
    <w:rsid w:val="36252233"/>
    <w:rsid w:val="36477D68"/>
    <w:rsid w:val="365C2E4C"/>
    <w:rsid w:val="36E641AD"/>
    <w:rsid w:val="37065166"/>
    <w:rsid w:val="370E4A42"/>
    <w:rsid w:val="37981572"/>
    <w:rsid w:val="37A278A0"/>
    <w:rsid w:val="37B453D9"/>
    <w:rsid w:val="38045D68"/>
    <w:rsid w:val="38345DA7"/>
    <w:rsid w:val="386351FD"/>
    <w:rsid w:val="386428CA"/>
    <w:rsid w:val="388421A7"/>
    <w:rsid w:val="38987B0B"/>
    <w:rsid w:val="38C42E95"/>
    <w:rsid w:val="38CD4917"/>
    <w:rsid w:val="38DA3ACD"/>
    <w:rsid w:val="38ED45C9"/>
    <w:rsid w:val="38EE5A7B"/>
    <w:rsid w:val="38F554F7"/>
    <w:rsid w:val="390967E4"/>
    <w:rsid w:val="391C0A3D"/>
    <w:rsid w:val="39345862"/>
    <w:rsid w:val="395B4553"/>
    <w:rsid w:val="39651832"/>
    <w:rsid w:val="397B3644"/>
    <w:rsid w:val="39C66124"/>
    <w:rsid w:val="39DD3B16"/>
    <w:rsid w:val="3A02012A"/>
    <w:rsid w:val="3A2A332F"/>
    <w:rsid w:val="3A3A65A9"/>
    <w:rsid w:val="3A780B14"/>
    <w:rsid w:val="3A8F3DC9"/>
    <w:rsid w:val="3AD938E5"/>
    <w:rsid w:val="3AE34CC0"/>
    <w:rsid w:val="3B020031"/>
    <w:rsid w:val="3B1A46F7"/>
    <w:rsid w:val="3B6229D9"/>
    <w:rsid w:val="3B660132"/>
    <w:rsid w:val="3BD42595"/>
    <w:rsid w:val="3BEA1ED5"/>
    <w:rsid w:val="3BF5359A"/>
    <w:rsid w:val="3C2F776F"/>
    <w:rsid w:val="3C781542"/>
    <w:rsid w:val="3CD57FAD"/>
    <w:rsid w:val="3CE20278"/>
    <w:rsid w:val="3CE91595"/>
    <w:rsid w:val="3CED7BF6"/>
    <w:rsid w:val="3D1577DD"/>
    <w:rsid w:val="3D383D7A"/>
    <w:rsid w:val="3D52418D"/>
    <w:rsid w:val="3D771862"/>
    <w:rsid w:val="3D896F83"/>
    <w:rsid w:val="3DA75414"/>
    <w:rsid w:val="3DB71648"/>
    <w:rsid w:val="3DBC60FF"/>
    <w:rsid w:val="3DBF7880"/>
    <w:rsid w:val="3DDE30D7"/>
    <w:rsid w:val="3E0C5DBD"/>
    <w:rsid w:val="3E0E037D"/>
    <w:rsid w:val="3E0E22B8"/>
    <w:rsid w:val="3E2B48E9"/>
    <w:rsid w:val="3E4C1330"/>
    <w:rsid w:val="3E536B3D"/>
    <w:rsid w:val="3ED858DF"/>
    <w:rsid w:val="3EF76FB8"/>
    <w:rsid w:val="3F6B4D41"/>
    <w:rsid w:val="3F955BBF"/>
    <w:rsid w:val="3FF44322"/>
    <w:rsid w:val="406F204B"/>
    <w:rsid w:val="40722F4F"/>
    <w:rsid w:val="407E7DCE"/>
    <w:rsid w:val="40A22B5E"/>
    <w:rsid w:val="40B35A6A"/>
    <w:rsid w:val="40CD51F6"/>
    <w:rsid w:val="40EF2FC4"/>
    <w:rsid w:val="410760A1"/>
    <w:rsid w:val="41342195"/>
    <w:rsid w:val="41344645"/>
    <w:rsid w:val="416F702A"/>
    <w:rsid w:val="418B7A54"/>
    <w:rsid w:val="41B86D7D"/>
    <w:rsid w:val="42074DAB"/>
    <w:rsid w:val="424908BA"/>
    <w:rsid w:val="42766B3B"/>
    <w:rsid w:val="430C3560"/>
    <w:rsid w:val="431166BA"/>
    <w:rsid w:val="43143341"/>
    <w:rsid w:val="4350530C"/>
    <w:rsid w:val="439978F6"/>
    <w:rsid w:val="43CC69E0"/>
    <w:rsid w:val="43DC5024"/>
    <w:rsid w:val="441D16AC"/>
    <w:rsid w:val="444E366F"/>
    <w:rsid w:val="44806934"/>
    <w:rsid w:val="44964404"/>
    <w:rsid w:val="449A031F"/>
    <w:rsid w:val="44A06302"/>
    <w:rsid w:val="44C04E15"/>
    <w:rsid w:val="44F34315"/>
    <w:rsid w:val="45322A5E"/>
    <w:rsid w:val="455530C7"/>
    <w:rsid w:val="45856861"/>
    <w:rsid w:val="459D202F"/>
    <w:rsid w:val="45B82EF5"/>
    <w:rsid w:val="45FE4411"/>
    <w:rsid w:val="46242373"/>
    <w:rsid w:val="46275302"/>
    <w:rsid w:val="462F25A6"/>
    <w:rsid w:val="465203B5"/>
    <w:rsid w:val="46954FDF"/>
    <w:rsid w:val="46A1633A"/>
    <w:rsid w:val="46F64EE7"/>
    <w:rsid w:val="473B3CD3"/>
    <w:rsid w:val="473F0DD3"/>
    <w:rsid w:val="474F312D"/>
    <w:rsid w:val="478657BA"/>
    <w:rsid w:val="47BA200D"/>
    <w:rsid w:val="481E6A7F"/>
    <w:rsid w:val="485225A0"/>
    <w:rsid w:val="488550FF"/>
    <w:rsid w:val="49082D57"/>
    <w:rsid w:val="496B2872"/>
    <w:rsid w:val="496D3B5A"/>
    <w:rsid w:val="498A0938"/>
    <w:rsid w:val="49AF188C"/>
    <w:rsid w:val="49C44F65"/>
    <w:rsid w:val="4A1429F5"/>
    <w:rsid w:val="4A1B3206"/>
    <w:rsid w:val="4A280E8C"/>
    <w:rsid w:val="4A2B538C"/>
    <w:rsid w:val="4A5A1B93"/>
    <w:rsid w:val="4AA202F3"/>
    <w:rsid w:val="4AC05377"/>
    <w:rsid w:val="4ACA0ECF"/>
    <w:rsid w:val="4AD7179A"/>
    <w:rsid w:val="4ADC2599"/>
    <w:rsid w:val="4B0A25DD"/>
    <w:rsid w:val="4B244D6B"/>
    <w:rsid w:val="4B50335E"/>
    <w:rsid w:val="4B5A6DF6"/>
    <w:rsid w:val="4B702C9F"/>
    <w:rsid w:val="4BB17561"/>
    <w:rsid w:val="4BBE3230"/>
    <w:rsid w:val="4BCC62E9"/>
    <w:rsid w:val="4C185520"/>
    <w:rsid w:val="4C2817B4"/>
    <w:rsid w:val="4C311C8F"/>
    <w:rsid w:val="4C494974"/>
    <w:rsid w:val="4C5851AA"/>
    <w:rsid w:val="4CC515DB"/>
    <w:rsid w:val="4CD1233C"/>
    <w:rsid w:val="4D196FC5"/>
    <w:rsid w:val="4D302450"/>
    <w:rsid w:val="4D5328CD"/>
    <w:rsid w:val="4D5958BA"/>
    <w:rsid w:val="4D5B458B"/>
    <w:rsid w:val="4DE15F87"/>
    <w:rsid w:val="4DE3777B"/>
    <w:rsid w:val="4DE8217F"/>
    <w:rsid w:val="4DF41F70"/>
    <w:rsid w:val="4DF76CB4"/>
    <w:rsid w:val="4E1352EE"/>
    <w:rsid w:val="4E375DBF"/>
    <w:rsid w:val="4E3A5BBD"/>
    <w:rsid w:val="4E533681"/>
    <w:rsid w:val="4E5629E2"/>
    <w:rsid w:val="4E93323A"/>
    <w:rsid w:val="4EF44576"/>
    <w:rsid w:val="5030629C"/>
    <w:rsid w:val="50366FC1"/>
    <w:rsid w:val="506F5889"/>
    <w:rsid w:val="507C3BC3"/>
    <w:rsid w:val="508635F5"/>
    <w:rsid w:val="50A70C7B"/>
    <w:rsid w:val="50B374D4"/>
    <w:rsid w:val="513A7801"/>
    <w:rsid w:val="51427ACB"/>
    <w:rsid w:val="514A3F22"/>
    <w:rsid w:val="5166716C"/>
    <w:rsid w:val="516C5759"/>
    <w:rsid w:val="51820A58"/>
    <w:rsid w:val="518B6FC9"/>
    <w:rsid w:val="519913FC"/>
    <w:rsid w:val="527A416D"/>
    <w:rsid w:val="52A86C1B"/>
    <w:rsid w:val="52AA3E54"/>
    <w:rsid w:val="53071EA5"/>
    <w:rsid w:val="537633E9"/>
    <w:rsid w:val="53A00305"/>
    <w:rsid w:val="53ED3476"/>
    <w:rsid w:val="53F41B45"/>
    <w:rsid w:val="53F93DAD"/>
    <w:rsid w:val="542B0223"/>
    <w:rsid w:val="546424AA"/>
    <w:rsid w:val="54C1680D"/>
    <w:rsid w:val="55154802"/>
    <w:rsid w:val="55251E89"/>
    <w:rsid w:val="555D3430"/>
    <w:rsid w:val="55823445"/>
    <w:rsid w:val="55BB0FC4"/>
    <w:rsid w:val="55FA4C67"/>
    <w:rsid w:val="56233B72"/>
    <w:rsid w:val="56233BCC"/>
    <w:rsid w:val="562A5D9B"/>
    <w:rsid w:val="564657B6"/>
    <w:rsid w:val="56935A34"/>
    <w:rsid w:val="569A3030"/>
    <w:rsid w:val="56A4144D"/>
    <w:rsid w:val="56A641D2"/>
    <w:rsid w:val="56C709DE"/>
    <w:rsid w:val="56EB5ECC"/>
    <w:rsid w:val="56FC356E"/>
    <w:rsid w:val="570301E3"/>
    <w:rsid w:val="571E52E0"/>
    <w:rsid w:val="57320EE3"/>
    <w:rsid w:val="57341025"/>
    <w:rsid w:val="57380C74"/>
    <w:rsid w:val="574D0A17"/>
    <w:rsid w:val="574D2BFD"/>
    <w:rsid w:val="57551E1D"/>
    <w:rsid w:val="577D586F"/>
    <w:rsid w:val="57804039"/>
    <w:rsid w:val="579638A0"/>
    <w:rsid w:val="57AC1D3C"/>
    <w:rsid w:val="584F775E"/>
    <w:rsid w:val="58892D99"/>
    <w:rsid w:val="588F7058"/>
    <w:rsid w:val="58954F19"/>
    <w:rsid w:val="58A0569D"/>
    <w:rsid w:val="58A4143C"/>
    <w:rsid w:val="58CD4340"/>
    <w:rsid w:val="58F30F46"/>
    <w:rsid w:val="590B1FC3"/>
    <w:rsid w:val="591D2ADE"/>
    <w:rsid w:val="5939550D"/>
    <w:rsid w:val="593F1225"/>
    <w:rsid w:val="59980028"/>
    <w:rsid w:val="59BF4A86"/>
    <w:rsid w:val="59C02003"/>
    <w:rsid w:val="5A2E6F39"/>
    <w:rsid w:val="5A327E41"/>
    <w:rsid w:val="5A474F65"/>
    <w:rsid w:val="5A5D4984"/>
    <w:rsid w:val="5ADB220B"/>
    <w:rsid w:val="5B3066B2"/>
    <w:rsid w:val="5B7763CF"/>
    <w:rsid w:val="5B824E74"/>
    <w:rsid w:val="5B87450B"/>
    <w:rsid w:val="5BBE331C"/>
    <w:rsid w:val="5BFD1388"/>
    <w:rsid w:val="5C1409B2"/>
    <w:rsid w:val="5C2A6D1B"/>
    <w:rsid w:val="5C801D53"/>
    <w:rsid w:val="5C8351EF"/>
    <w:rsid w:val="5CB3000E"/>
    <w:rsid w:val="5CC00A10"/>
    <w:rsid w:val="5CC7372A"/>
    <w:rsid w:val="5CE53E4B"/>
    <w:rsid w:val="5D2B2C34"/>
    <w:rsid w:val="5D4567E9"/>
    <w:rsid w:val="5D5D5345"/>
    <w:rsid w:val="5D9E009E"/>
    <w:rsid w:val="5DBC388C"/>
    <w:rsid w:val="5DE636C5"/>
    <w:rsid w:val="5DFD013F"/>
    <w:rsid w:val="5E03139E"/>
    <w:rsid w:val="5E08632C"/>
    <w:rsid w:val="5E0D1CC4"/>
    <w:rsid w:val="5E356535"/>
    <w:rsid w:val="5E7409A3"/>
    <w:rsid w:val="5E801814"/>
    <w:rsid w:val="5E9E78E1"/>
    <w:rsid w:val="5EAE3D33"/>
    <w:rsid w:val="5EB36E6C"/>
    <w:rsid w:val="5ED065C7"/>
    <w:rsid w:val="5F3B61F1"/>
    <w:rsid w:val="5FB7426E"/>
    <w:rsid w:val="5FCD7B75"/>
    <w:rsid w:val="607030ED"/>
    <w:rsid w:val="607200F8"/>
    <w:rsid w:val="60E11EBF"/>
    <w:rsid w:val="60F82B9A"/>
    <w:rsid w:val="611A6747"/>
    <w:rsid w:val="614B5652"/>
    <w:rsid w:val="617000C3"/>
    <w:rsid w:val="617E5FCE"/>
    <w:rsid w:val="61910CCA"/>
    <w:rsid w:val="61915817"/>
    <w:rsid w:val="619C08D0"/>
    <w:rsid w:val="61A06D4A"/>
    <w:rsid w:val="61A32B4F"/>
    <w:rsid w:val="625759B7"/>
    <w:rsid w:val="62636487"/>
    <w:rsid w:val="62725258"/>
    <w:rsid w:val="62F475FD"/>
    <w:rsid w:val="62F84CF8"/>
    <w:rsid w:val="630E7C60"/>
    <w:rsid w:val="63475171"/>
    <w:rsid w:val="634D073F"/>
    <w:rsid w:val="63B42E13"/>
    <w:rsid w:val="63C200F4"/>
    <w:rsid w:val="63C50C9E"/>
    <w:rsid w:val="641F3D14"/>
    <w:rsid w:val="64274FE8"/>
    <w:rsid w:val="64282B8A"/>
    <w:rsid w:val="645469F4"/>
    <w:rsid w:val="64577906"/>
    <w:rsid w:val="64805912"/>
    <w:rsid w:val="649C62B2"/>
    <w:rsid w:val="64CC24F7"/>
    <w:rsid w:val="64F435ED"/>
    <w:rsid w:val="651F6F77"/>
    <w:rsid w:val="65DC5A6D"/>
    <w:rsid w:val="66444187"/>
    <w:rsid w:val="66520FF9"/>
    <w:rsid w:val="665F7AAB"/>
    <w:rsid w:val="669A44DC"/>
    <w:rsid w:val="67385AB8"/>
    <w:rsid w:val="675039C2"/>
    <w:rsid w:val="677269B4"/>
    <w:rsid w:val="677B3BF5"/>
    <w:rsid w:val="67EC2295"/>
    <w:rsid w:val="68D0686F"/>
    <w:rsid w:val="68E3039D"/>
    <w:rsid w:val="68E31D5B"/>
    <w:rsid w:val="691D3E24"/>
    <w:rsid w:val="69342E70"/>
    <w:rsid w:val="6947085E"/>
    <w:rsid w:val="69486D38"/>
    <w:rsid w:val="695D534B"/>
    <w:rsid w:val="69677469"/>
    <w:rsid w:val="69834A17"/>
    <w:rsid w:val="69DF2ECF"/>
    <w:rsid w:val="69F85A87"/>
    <w:rsid w:val="6A5857B7"/>
    <w:rsid w:val="6A793E0D"/>
    <w:rsid w:val="6AF260AB"/>
    <w:rsid w:val="6B15121F"/>
    <w:rsid w:val="6B4B4B16"/>
    <w:rsid w:val="6B9A69DA"/>
    <w:rsid w:val="6B9F615F"/>
    <w:rsid w:val="6BAF090E"/>
    <w:rsid w:val="6BB53A10"/>
    <w:rsid w:val="6BBFAEDE"/>
    <w:rsid w:val="6C05204F"/>
    <w:rsid w:val="6C1800E5"/>
    <w:rsid w:val="6C87605B"/>
    <w:rsid w:val="6C934332"/>
    <w:rsid w:val="6CAF3476"/>
    <w:rsid w:val="6D1A2162"/>
    <w:rsid w:val="6D5C4743"/>
    <w:rsid w:val="6DDB75C4"/>
    <w:rsid w:val="6E1836E3"/>
    <w:rsid w:val="6E1A274B"/>
    <w:rsid w:val="6E1D691B"/>
    <w:rsid w:val="6E5E6025"/>
    <w:rsid w:val="6E6265FB"/>
    <w:rsid w:val="6E7D11D2"/>
    <w:rsid w:val="6EC42EE9"/>
    <w:rsid w:val="6F157CBF"/>
    <w:rsid w:val="6F1D6F6C"/>
    <w:rsid w:val="6F3C5910"/>
    <w:rsid w:val="6F7FEE2E"/>
    <w:rsid w:val="6F997ED1"/>
    <w:rsid w:val="6FDFB270"/>
    <w:rsid w:val="6FEA3B99"/>
    <w:rsid w:val="70067AD2"/>
    <w:rsid w:val="70077DE7"/>
    <w:rsid w:val="70105332"/>
    <w:rsid w:val="701A18EE"/>
    <w:rsid w:val="703A6469"/>
    <w:rsid w:val="70441EBF"/>
    <w:rsid w:val="705737AF"/>
    <w:rsid w:val="706802EF"/>
    <w:rsid w:val="70B0646F"/>
    <w:rsid w:val="70D10B75"/>
    <w:rsid w:val="71167D49"/>
    <w:rsid w:val="712F0880"/>
    <w:rsid w:val="713234F8"/>
    <w:rsid w:val="71362910"/>
    <w:rsid w:val="71CB47EF"/>
    <w:rsid w:val="71EA672B"/>
    <w:rsid w:val="71EE1AF3"/>
    <w:rsid w:val="720359B8"/>
    <w:rsid w:val="724C7BC5"/>
    <w:rsid w:val="72C1158C"/>
    <w:rsid w:val="73206492"/>
    <w:rsid w:val="737C5C05"/>
    <w:rsid w:val="7383336F"/>
    <w:rsid w:val="73C86B87"/>
    <w:rsid w:val="73E90249"/>
    <w:rsid w:val="740B5C09"/>
    <w:rsid w:val="742663A0"/>
    <w:rsid w:val="7454602D"/>
    <w:rsid w:val="748C248D"/>
    <w:rsid w:val="74A16DC9"/>
    <w:rsid w:val="74A7099A"/>
    <w:rsid w:val="74A7714B"/>
    <w:rsid w:val="74B93F44"/>
    <w:rsid w:val="752C5A01"/>
    <w:rsid w:val="75573B92"/>
    <w:rsid w:val="757F7C7D"/>
    <w:rsid w:val="75972F4C"/>
    <w:rsid w:val="75D97A0C"/>
    <w:rsid w:val="75E303E3"/>
    <w:rsid w:val="76674FF6"/>
    <w:rsid w:val="76842AFC"/>
    <w:rsid w:val="769928BD"/>
    <w:rsid w:val="769D20AF"/>
    <w:rsid w:val="76B94671"/>
    <w:rsid w:val="76E236EA"/>
    <w:rsid w:val="76F5500C"/>
    <w:rsid w:val="76FB195F"/>
    <w:rsid w:val="779B6442"/>
    <w:rsid w:val="77AF3162"/>
    <w:rsid w:val="78121301"/>
    <w:rsid w:val="78180845"/>
    <w:rsid w:val="78600BC4"/>
    <w:rsid w:val="78647207"/>
    <w:rsid w:val="78A64CE9"/>
    <w:rsid w:val="78B12C47"/>
    <w:rsid w:val="78BF0096"/>
    <w:rsid w:val="79035CCB"/>
    <w:rsid w:val="7908365C"/>
    <w:rsid w:val="79234846"/>
    <w:rsid w:val="793249E5"/>
    <w:rsid w:val="79752184"/>
    <w:rsid w:val="79782264"/>
    <w:rsid w:val="79C92070"/>
    <w:rsid w:val="79CE40C2"/>
    <w:rsid w:val="79E21CE0"/>
    <w:rsid w:val="7A3A22A9"/>
    <w:rsid w:val="7A3E6BA0"/>
    <w:rsid w:val="7A690208"/>
    <w:rsid w:val="7A9235D9"/>
    <w:rsid w:val="7A971D44"/>
    <w:rsid w:val="7ABB0A56"/>
    <w:rsid w:val="7AEFC634"/>
    <w:rsid w:val="7B0246C1"/>
    <w:rsid w:val="7B3F1F7E"/>
    <w:rsid w:val="7B453334"/>
    <w:rsid w:val="7B52598D"/>
    <w:rsid w:val="7B5F3A10"/>
    <w:rsid w:val="7B721226"/>
    <w:rsid w:val="7B784C4B"/>
    <w:rsid w:val="7B950882"/>
    <w:rsid w:val="7BD71567"/>
    <w:rsid w:val="7BE1273D"/>
    <w:rsid w:val="7BE54E94"/>
    <w:rsid w:val="7C0B3F04"/>
    <w:rsid w:val="7C5B5898"/>
    <w:rsid w:val="7C6575A3"/>
    <w:rsid w:val="7CA57A27"/>
    <w:rsid w:val="7CA81C6A"/>
    <w:rsid w:val="7CA86360"/>
    <w:rsid w:val="7CF9494B"/>
    <w:rsid w:val="7CFE0DC2"/>
    <w:rsid w:val="7D2A2168"/>
    <w:rsid w:val="7D63567A"/>
    <w:rsid w:val="7D7A3032"/>
    <w:rsid w:val="7D7B6F40"/>
    <w:rsid w:val="7D9411F3"/>
    <w:rsid w:val="7DA02C9E"/>
    <w:rsid w:val="7DD06289"/>
    <w:rsid w:val="7DE36453"/>
    <w:rsid w:val="7E0439A8"/>
    <w:rsid w:val="7E0A6858"/>
    <w:rsid w:val="7E20500D"/>
    <w:rsid w:val="7E7D70B5"/>
    <w:rsid w:val="7E9B1DEC"/>
    <w:rsid w:val="7EE677C2"/>
    <w:rsid w:val="7F8E35FA"/>
    <w:rsid w:val="7FB65F35"/>
    <w:rsid w:val="7FBA514C"/>
    <w:rsid w:val="7FD8554E"/>
    <w:rsid w:val="7FDD5210"/>
    <w:rsid w:val="7FED2B32"/>
    <w:rsid w:val="BECF41E0"/>
    <w:rsid w:val="EFEDFE57"/>
    <w:rsid w:val="F6FBB4FA"/>
    <w:rsid w:val="F97FE01A"/>
    <w:rsid w:val="FC7B7FA9"/>
    <w:rsid w:val="FF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jc w:val="center"/>
    </w:pPr>
    <w:rPr>
      <w:rFonts w:ascii="黑体" w:hAnsi="黑体" w:eastAsia="黑体" w:cs="黑体"/>
      <w:kern w:val="2"/>
      <w:sz w:val="44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jc w:val="center"/>
      <w:outlineLvl w:val="0"/>
    </w:pPr>
    <w:rPr>
      <w:rFonts w:asciiTheme="minorAscii" w:hAnsiTheme="minorAscii"/>
      <w:kern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2021-10-22T08:32:00Z</dcterms:created>
  <dc:creator>Administrator.BF-20210909WNMI</dc:creator>
  <cp:lastModifiedBy>Administrator</cp:lastModifiedBy>
  <cp:lastPrinted>2022-02-08T02:27:45Z</cp:lastPrinted>
  <dcterms:modified xsi:type="dcterms:W3CDTF">2022-02-08T02:36:04Z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6E4A167B5F074A6381DA8295B1BEC11F</vt:lpwstr>
  </property>
</Properties>
</file>